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9B" w:rsidRDefault="00DB5F9B" w:rsidP="00DB5F9B">
      <w:bookmarkStart w:id="0" w:name="_GoBack"/>
      <w:bookmarkEnd w:id="0"/>
      <w:r>
        <w:t>Dear Parents,</w:t>
      </w:r>
    </w:p>
    <w:p w:rsidR="00DB5F9B" w:rsidRDefault="00DB5F9B" w:rsidP="005961B8">
      <w:pPr>
        <w:jc w:val="both"/>
      </w:pPr>
      <w:r>
        <w:t>This is a reminder that the Valentine’</w:t>
      </w:r>
      <w:r w:rsidR="003E5C2E">
        <w:t>s Party will be on ________ at 2:45pm.  ___________</w:t>
      </w:r>
      <w:proofErr w:type="gramStart"/>
      <w:r w:rsidR="003E5C2E">
        <w:t xml:space="preserve">_ </w:t>
      </w:r>
      <w:r>
        <w:t xml:space="preserve"> and</w:t>
      </w:r>
      <w:proofErr w:type="gramEnd"/>
      <w:r>
        <w:t xml:space="preserve"> I have been busy planning a fun party for the kids!  </w:t>
      </w:r>
      <w:r w:rsidR="005961B8">
        <w:t>(Add your party details here – For example, w</w:t>
      </w:r>
      <w:r>
        <w:t>e will be making stained glass hearts with tissue paper and ladybug clothes pins.  We will also be having a sundae bar and playing games.</w:t>
      </w:r>
      <w:r w:rsidR="005961B8">
        <w:t>)</w:t>
      </w:r>
      <w:r>
        <w:t xml:space="preserve">  Thank you to all our donors!  You help make our parties a great success!</w:t>
      </w:r>
    </w:p>
    <w:p w:rsidR="00DB5F9B" w:rsidRDefault="00DB5F9B" w:rsidP="00DB5F9B">
      <w:r w:rsidRPr="00DA4442">
        <w:rPr>
          <w:u w:val="single"/>
        </w:rPr>
        <w:t>Listed below are the donations:</w:t>
      </w:r>
      <w:r w:rsidR="00D15C79">
        <w:rPr>
          <w:u w:val="single"/>
        </w:rPr>
        <w:t xml:space="preserve"> </w:t>
      </w:r>
    </w:p>
    <w:p w:rsidR="00DB5F9B" w:rsidRDefault="004B020D" w:rsidP="00DB5F9B">
      <w:pPr>
        <w:spacing w:line="240" w:lineRule="auto"/>
      </w:pPr>
      <w:r>
        <w:t>For example:</w:t>
      </w:r>
    </w:p>
    <w:p w:rsidR="00DB5F9B" w:rsidRDefault="004B020D" w:rsidP="00DB5F9B">
      <w:pPr>
        <w:spacing w:line="240" w:lineRule="auto"/>
      </w:pPr>
      <w:r>
        <w:t>Mrs. Smith</w:t>
      </w:r>
      <w:r w:rsidR="007E21E4">
        <w:t xml:space="preserve"> </w:t>
      </w:r>
      <w:r w:rsidR="00DB5F9B">
        <w:t>- Game and crafts</w:t>
      </w:r>
    </w:p>
    <w:p w:rsidR="00DB5F9B" w:rsidRPr="00DA4442" w:rsidRDefault="00DB5F9B" w:rsidP="00DB5F9B">
      <w:pPr>
        <w:rPr>
          <w:u w:val="single"/>
        </w:rPr>
      </w:pPr>
      <w:r w:rsidRPr="00DA4442">
        <w:rPr>
          <w:u w:val="single"/>
        </w:rPr>
        <w:t>The following people are scheduled to volunteer:</w:t>
      </w:r>
      <w:r w:rsidR="00D15C79">
        <w:rPr>
          <w:u w:val="single"/>
        </w:rPr>
        <w:t xml:space="preserve"> </w:t>
      </w:r>
    </w:p>
    <w:p w:rsidR="00DB5F9B" w:rsidRDefault="004B020D" w:rsidP="00DB5F9B">
      <w:r>
        <w:t>For example: Mrs. Smith, Mr. Jones</w:t>
      </w:r>
    </w:p>
    <w:p w:rsidR="00142067" w:rsidRDefault="00142067" w:rsidP="00DB5F9B">
      <w:r>
        <w:t>If you have not yet volunteered and are interested please let me know as soon as possible.</w:t>
      </w:r>
    </w:p>
    <w:p w:rsidR="00540FAF" w:rsidRDefault="00540FAF" w:rsidP="005961B8">
      <w:pPr>
        <w:pStyle w:val="ecxmsonormal"/>
        <w:jc w:val="both"/>
        <w:rPr>
          <w:rFonts w:ascii="Calibri" w:hAnsi="Calibri" w:cs="Segoe UI"/>
          <w:color w:val="000000"/>
          <w:sz w:val="23"/>
          <w:szCs w:val="23"/>
          <w:lang w:val="en"/>
        </w:rPr>
      </w:pPr>
      <w:r>
        <w:rPr>
          <w:rFonts w:ascii="Calibri" w:hAnsi="Calibri" w:cs="Segoe UI"/>
          <w:color w:val="000000"/>
          <w:sz w:val="20"/>
          <w:szCs w:val="20"/>
          <w:lang w:val="en"/>
        </w:rPr>
        <w:t>Parents assisting with set-up for the party must provide a picture ID and check in at the Sun Dome and then move into the Multi-Purpose Room. The doors to the pods will be locked until 2:15 PM.  Only those who signed up to assist at the party will be able to get into the Classroom, per Mr. Johnsons’ request.</w:t>
      </w:r>
    </w:p>
    <w:p w:rsidR="00540FAF" w:rsidRDefault="00540FAF" w:rsidP="005961B8">
      <w:pPr>
        <w:pStyle w:val="ecxmsonormal"/>
        <w:jc w:val="both"/>
        <w:rPr>
          <w:rFonts w:ascii="Calibri" w:hAnsi="Calibri" w:cs="Segoe UI"/>
          <w:color w:val="000000"/>
          <w:sz w:val="23"/>
          <w:szCs w:val="23"/>
          <w:lang w:val="en"/>
        </w:rPr>
      </w:pPr>
      <w:r>
        <w:rPr>
          <w:rFonts w:ascii="Calibri" w:hAnsi="Calibri" w:cs="Segoe UI"/>
          <w:color w:val="000000"/>
          <w:sz w:val="20"/>
          <w:szCs w:val="20"/>
          <w:lang w:val="en"/>
        </w:rPr>
        <w:t>Please d</w:t>
      </w:r>
      <w:r w:rsidR="00375F16">
        <w:rPr>
          <w:rFonts w:ascii="Calibri" w:hAnsi="Calibri" w:cs="Segoe UI"/>
          <w:color w:val="000000"/>
          <w:sz w:val="20"/>
          <w:szCs w:val="20"/>
          <w:lang w:val="en"/>
        </w:rPr>
        <w:t>o not park where traffic flow, crosswalks or</w:t>
      </w:r>
      <w:r>
        <w:rPr>
          <w:rFonts w:ascii="Calibri" w:hAnsi="Calibri" w:cs="Segoe UI"/>
          <w:color w:val="000000"/>
          <w:sz w:val="20"/>
          <w:szCs w:val="20"/>
          <w:lang w:val="en"/>
        </w:rPr>
        <w:t xml:space="preserve"> Fire Lanes will be blocked. You will be required to move your vehicle, or it will be towed at your expense. Parking in the South pick-up loop is not allowed. The South driveway will be closed until 3:30pm.</w:t>
      </w:r>
    </w:p>
    <w:p w:rsidR="00540FAF" w:rsidRDefault="00540FAF" w:rsidP="005961B8">
      <w:pPr>
        <w:pStyle w:val="ecxmsonormal"/>
        <w:jc w:val="both"/>
        <w:rPr>
          <w:rFonts w:ascii="Calibri" w:hAnsi="Calibri" w:cs="Segoe UI"/>
          <w:color w:val="000000"/>
          <w:sz w:val="23"/>
          <w:szCs w:val="23"/>
          <w:lang w:val="en"/>
        </w:rPr>
      </w:pPr>
      <w:r>
        <w:rPr>
          <w:rFonts w:ascii="Calibri" w:hAnsi="Calibri" w:cs="Segoe UI"/>
          <w:color w:val="000000"/>
          <w:sz w:val="20"/>
          <w:szCs w:val="20"/>
          <w:lang w:val="en"/>
        </w:rPr>
        <w:t>As for every party, Middle and High School visitors will not be permitted in the classrooms, even if accompanied by an adult. They will be asked to wait outside or in the MPR Room until the end of the day.</w:t>
      </w:r>
      <w:r w:rsidR="00375F16">
        <w:rPr>
          <w:rFonts w:ascii="Calibri" w:hAnsi="Calibri" w:cs="Segoe UI"/>
          <w:color w:val="000000"/>
          <w:sz w:val="20"/>
          <w:szCs w:val="20"/>
          <w:lang w:val="en"/>
        </w:rPr>
        <w:t xml:space="preserve">  Please no younger siblings.</w:t>
      </w:r>
    </w:p>
    <w:p w:rsidR="00DB5F9B" w:rsidRDefault="00DB5F9B" w:rsidP="00DB5F9B">
      <w:r>
        <w:t xml:space="preserve">If you have any questions please feel free to </w:t>
      </w:r>
      <w:r w:rsidR="003E5C2E">
        <w:t>contact me at (your information)</w:t>
      </w:r>
      <w:r>
        <w:t>.</w:t>
      </w:r>
    </w:p>
    <w:p w:rsidR="00DB5F9B" w:rsidRDefault="00DB5F9B" w:rsidP="00DB5F9B">
      <w:r>
        <w:t>Thank you,</w:t>
      </w:r>
    </w:p>
    <w:p w:rsidR="00DB5F9B" w:rsidRDefault="003E5C2E">
      <w:r>
        <w:t>Your Name</w:t>
      </w:r>
    </w:p>
    <w:sectPr w:rsidR="00DB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B"/>
    <w:rsid w:val="00010BE3"/>
    <w:rsid w:val="00011E11"/>
    <w:rsid w:val="00027497"/>
    <w:rsid w:val="00030162"/>
    <w:rsid w:val="00056125"/>
    <w:rsid w:val="000859CB"/>
    <w:rsid w:val="000901E0"/>
    <w:rsid w:val="00090C8D"/>
    <w:rsid w:val="000A7C12"/>
    <w:rsid w:val="000C4858"/>
    <w:rsid w:val="000D7F12"/>
    <w:rsid w:val="000F5A22"/>
    <w:rsid w:val="00113F50"/>
    <w:rsid w:val="00115E75"/>
    <w:rsid w:val="0012672D"/>
    <w:rsid w:val="00132F54"/>
    <w:rsid w:val="00140A11"/>
    <w:rsid w:val="00142067"/>
    <w:rsid w:val="00150143"/>
    <w:rsid w:val="00152C42"/>
    <w:rsid w:val="00165E07"/>
    <w:rsid w:val="00166B79"/>
    <w:rsid w:val="0018079E"/>
    <w:rsid w:val="0018258F"/>
    <w:rsid w:val="001A3DB1"/>
    <w:rsid w:val="001A42C8"/>
    <w:rsid w:val="001B4626"/>
    <w:rsid w:val="001B4BCF"/>
    <w:rsid w:val="001E165C"/>
    <w:rsid w:val="001F30A3"/>
    <w:rsid w:val="001F3CB7"/>
    <w:rsid w:val="0022140E"/>
    <w:rsid w:val="002235A3"/>
    <w:rsid w:val="0022512E"/>
    <w:rsid w:val="0025106E"/>
    <w:rsid w:val="002564F1"/>
    <w:rsid w:val="002660E6"/>
    <w:rsid w:val="0028256D"/>
    <w:rsid w:val="00294449"/>
    <w:rsid w:val="002C2094"/>
    <w:rsid w:val="002D7DF2"/>
    <w:rsid w:val="002E0F1E"/>
    <w:rsid w:val="002E3DE3"/>
    <w:rsid w:val="002F74B7"/>
    <w:rsid w:val="00301DF2"/>
    <w:rsid w:val="00301ECA"/>
    <w:rsid w:val="00303B88"/>
    <w:rsid w:val="00307347"/>
    <w:rsid w:val="00311987"/>
    <w:rsid w:val="0031307D"/>
    <w:rsid w:val="003205BC"/>
    <w:rsid w:val="00321FE2"/>
    <w:rsid w:val="00322C93"/>
    <w:rsid w:val="00322E82"/>
    <w:rsid w:val="003250EE"/>
    <w:rsid w:val="00335B29"/>
    <w:rsid w:val="0034512B"/>
    <w:rsid w:val="00347148"/>
    <w:rsid w:val="0036647C"/>
    <w:rsid w:val="0036648A"/>
    <w:rsid w:val="00375F16"/>
    <w:rsid w:val="003835FD"/>
    <w:rsid w:val="00394024"/>
    <w:rsid w:val="003952D7"/>
    <w:rsid w:val="003A0E0C"/>
    <w:rsid w:val="003A7FFB"/>
    <w:rsid w:val="003B3443"/>
    <w:rsid w:val="003D510A"/>
    <w:rsid w:val="003D79C9"/>
    <w:rsid w:val="003E3856"/>
    <w:rsid w:val="003E5C2E"/>
    <w:rsid w:val="003F0275"/>
    <w:rsid w:val="003F37C4"/>
    <w:rsid w:val="003F4009"/>
    <w:rsid w:val="004106DF"/>
    <w:rsid w:val="00414BA7"/>
    <w:rsid w:val="0041621B"/>
    <w:rsid w:val="004270C6"/>
    <w:rsid w:val="00433756"/>
    <w:rsid w:val="0043524A"/>
    <w:rsid w:val="00436450"/>
    <w:rsid w:val="00440416"/>
    <w:rsid w:val="00464C49"/>
    <w:rsid w:val="004B020D"/>
    <w:rsid w:val="004D60C1"/>
    <w:rsid w:val="004D674F"/>
    <w:rsid w:val="004E6C7A"/>
    <w:rsid w:val="004F481C"/>
    <w:rsid w:val="00502D29"/>
    <w:rsid w:val="00506A10"/>
    <w:rsid w:val="00516839"/>
    <w:rsid w:val="00536A83"/>
    <w:rsid w:val="00540FAF"/>
    <w:rsid w:val="00546C15"/>
    <w:rsid w:val="0055114E"/>
    <w:rsid w:val="00582296"/>
    <w:rsid w:val="00582FD2"/>
    <w:rsid w:val="0059469C"/>
    <w:rsid w:val="00594D6D"/>
    <w:rsid w:val="005961B8"/>
    <w:rsid w:val="005A3B42"/>
    <w:rsid w:val="005B084B"/>
    <w:rsid w:val="005B2944"/>
    <w:rsid w:val="005B5440"/>
    <w:rsid w:val="005C0F1C"/>
    <w:rsid w:val="005E58F8"/>
    <w:rsid w:val="005E7F30"/>
    <w:rsid w:val="005F2A99"/>
    <w:rsid w:val="00611683"/>
    <w:rsid w:val="00615657"/>
    <w:rsid w:val="006238D6"/>
    <w:rsid w:val="00624FBC"/>
    <w:rsid w:val="00637CF5"/>
    <w:rsid w:val="006578DE"/>
    <w:rsid w:val="00663B20"/>
    <w:rsid w:val="006644D7"/>
    <w:rsid w:val="00673A09"/>
    <w:rsid w:val="006774DF"/>
    <w:rsid w:val="006804AF"/>
    <w:rsid w:val="00684696"/>
    <w:rsid w:val="006A2028"/>
    <w:rsid w:val="006B1C49"/>
    <w:rsid w:val="006B306C"/>
    <w:rsid w:val="006C53ED"/>
    <w:rsid w:val="006C7045"/>
    <w:rsid w:val="006D608C"/>
    <w:rsid w:val="006D6AD1"/>
    <w:rsid w:val="006E00C6"/>
    <w:rsid w:val="006E4D47"/>
    <w:rsid w:val="00716CBD"/>
    <w:rsid w:val="00727975"/>
    <w:rsid w:val="00754896"/>
    <w:rsid w:val="00774FDB"/>
    <w:rsid w:val="00782648"/>
    <w:rsid w:val="00790740"/>
    <w:rsid w:val="0079415F"/>
    <w:rsid w:val="007A4E7D"/>
    <w:rsid w:val="007C0A3D"/>
    <w:rsid w:val="007C6E3B"/>
    <w:rsid w:val="007E203B"/>
    <w:rsid w:val="007E21E4"/>
    <w:rsid w:val="007F0DA4"/>
    <w:rsid w:val="007F1C10"/>
    <w:rsid w:val="007F22E9"/>
    <w:rsid w:val="007F64EC"/>
    <w:rsid w:val="008039DC"/>
    <w:rsid w:val="008107DD"/>
    <w:rsid w:val="00823F53"/>
    <w:rsid w:val="0084240C"/>
    <w:rsid w:val="00847B5F"/>
    <w:rsid w:val="0085496B"/>
    <w:rsid w:val="00854C9B"/>
    <w:rsid w:val="008A0517"/>
    <w:rsid w:val="008A0A19"/>
    <w:rsid w:val="008A1819"/>
    <w:rsid w:val="008A73FB"/>
    <w:rsid w:val="008A794F"/>
    <w:rsid w:val="008A7E98"/>
    <w:rsid w:val="008B0561"/>
    <w:rsid w:val="008C3EB4"/>
    <w:rsid w:val="008C583B"/>
    <w:rsid w:val="008D47A0"/>
    <w:rsid w:val="008D5524"/>
    <w:rsid w:val="008F30D5"/>
    <w:rsid w:val="008F3CFF"/>
    <w:rsid w:val="00914557"/>
    <w:rsid w:val="0091704D"/>
    <w:rsid w:val="00925B49"/>
    <w:rsid w:val="00941849"/>
    <w:rsid w:val="00943AB7"/>
    <w:rsid w:val="009924B2"/>
    <w:rsid w:val="009B4863"/>
    <w:rsid w:val="009D0093"/>
    <w:rsid w:val="009D50CC"/>
    <w:rsid w:val="009D5242"/>
    <w:rsid w:val="00A02AFE"/>
    <w:rsid w:val="00A05ECC"/>
    <w:rsid w:val="00A75665"/>
    <w:rsid w:val="00A819BD"/>
    <w:rsid w:val="00A874AC"/>
    <w:rsid w:val="00AB724A"/>
    <w:rsid w:val="00AD1A60"/>
    <w:rsid w:val="00AE139F"/>
    <w:rsid w:val="00B00F58"/>
    <w:rsid w:val="00B40854"/>
    <w:rsid w:val="00B44D61"/>
    <w:rsid w:val="00B5304C"/>
    <w:rsid w:val="00B62571"/>
    <w:rsid w:val="00B668B3"/>
    <w:rsid w:val="00B72C37"/>
    <w:rsid w:val="00B77419"/>
    <w:rsid w:val="00B90ECC"/>
    <w:rsid w:val="00B91E95"/>
    <w:rsid w:val="00B94044"/>
    <w:rsid w:val="00BA3B06"/>
    <w:rsid w:val="00BA79C8"/>
    <w:rsid w:val="00BB0BB1"/>
    <w:rsid w:val="00BB42EB"/>
    <w:rsid w:val="00BB63B2"/>
    <w:rsid w:val="00BC1971"/>
    <w:rsid w:val="00BE4F72"/>
    <w:rsid w:val="00C019DC"/>
    <w:rsid w:val="00C1072D"/>
    <w:rsid w:val="00C21EFE"/>
    <w:rsid w:val="00C233BD"/>
    <w:rsid w:val="00C27719"/>
    <w:rsid w:val="00C61D84"/>
    <w:rsid w:val="00C768CA"/>
    <w:rsid w:val="00C82481"/>
    <w:rsid w:val="00C840D8"/>
    <w:rsid w:val="00C85D92"/>
    <w:rsid w:val="00CF25FC"/>
    <w:rsid w:val="00CF6221"/>
    <w:rsid w:val="00CF69D2"/>
    <w:rsid w:val="00D01C9A"/>
    <w:rsid w:val="00D15C79"/>
    <w:rsid w:val="00D3291C"/>
    <w:rsid w:val="00D32C23"/>
    <w:rsid w:val="00D6196D"/>
    <w:rsid w:val="00D62094"/>
    <w:rsid w:val="00D66B26"/>
    <w:rsid w:val="00DA426D"/>
    <w:rsid w:val="00DA4F7C"/>
    <w:rsid w:val="00DB10AA"/>
    <w:rsid w:val="00DB443A"/>
    <w:rsid w:val="00DB5F9B"/>
    <w:rsid w:val="00DC7A44"/>
    <w:rsid w:val="00DD2807"/>
    <w:rsid w:val="00E008D2"/>
    <w:rsid w:val="00E164A8"/>
    <w:rsid w:val="00E20B1F"/>
    <w:rsid w:val="00E32346"/>
    <w:rsid w:val="00E448A8"/>
    <w:rsid w:val="00E54131"/>
    <w:rsid w:val="00E66178"/>
    <w:rsid w:val="00E7267B"/>
    <w:rsid w:val="00EC1314"/>
    <w:rsid w:val="00EE5AA8"/>
    <w:rsid w:val="00EF7CC7"/>
    <w:rsid w:val="00F03350"/>
    <w:rsid w:val="00F106F7"/>
    <w:rsid w:val="00F2184B"/>
    <w:rsid w:val="00F31320"/>
    <w:rsid w:val="00F4571D"/>
    <w:rsid w:val="00F56280"/>
    <w:rsid w:val="00F57CDA"/>
    <w:rsid w:val="00F60F19"/>
    <w:rsid w:val="00F6722B"/>
    <w:rsid w:val="00F7197C"/>
    <w:rsid w:val="00F73A71"/>
    <w:rsid w:val="00F9668B"/>
    <w:rsid w:val="00FA7608"/>
    <w:rsid w:val="00FC0015"/>
    <w:rsid w:val="00FC37F2"/>
    <w:rsid w:val="00FC706A"/>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E7612-7AFC-4FD3-8A96-52F60995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F9B"/>
    <w:rPr>
      <w:color w:val="0000FF" w:themeColor="hyperlink"/>
      <w:u w:val="single"/>
    </w:rPr>
  </w:style>
  <w:style w:type="paragraph" w:customStyle="1" w:styleId="ecxmsonormal">
    <w:name w:val="ecxmsonormal"/>
    <w:basedOn w:val="Normal"/>
    <w:rsid w:val="00540FAF"/>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50399">
      <w:bodyDiv w:val="1"/>
      <w:marLeft w:val="0"/>
      <w:marRight w:val="0"/>
      <w:marTop w:val="0"/>
      <w:marBottom w:val="0"/>
      <w:divBdr>
        <w:top w:val="none" w:sz="0" w:space="0" w:color="auto"/>
        <w:left w:val="none" w:sz="0" w:space="0" w:color="auto"/>
        <w:bottom w:val="none" w:sz="0" w:space="0" w:color="auto"/>
        <w:right w:val="none" w:sz="0" w:space="0" w:color="auto"/>
      </w:divBdr>
      <w:divsChild>
        <w:div w:id="1850868942">
          <w:marLeft w:val="0"/>
          <w:marRight w:val="0"/>
          <w:marTop w:val="0"/>
          <w:marBottom w:val="0"/>
          <w:divBdr>
            <w:top w:val="none" w:sz="0" w:space="0" w:color="auto"/>
            <w:left w:val="none" w:sz="0" w:space="0" w:color="auto"/>
            <w:bottom w:val="none" w:sz="0" w:space="0" w:color="auto"/>
            <w:right w:val="none" w:sz="0" w:space="0" w:color="auto"/>
          </w:divBdr>
          <w:divsChild>
            <w:div w:id="1524591479">
              <w:marLeft w:val="0"/>
              <w:marRight w:val="0"/>
              <w:marTop w:val="0"/>
              <w:marBottom w:val="0"/>
              <w:divBdr>
                <w:top w:val="none" w:sz="0" w:space="0" w:color="auto"/>
                <w:left w:val="none" w:sz="0" w:space="0" w:color="auto"/>
                <w:bottom w:val="none" w:sz="0" w:space="0" w:color="auto"/>
                <w:right w:val="none" w:sz="0" w:space="0" w:color="auto"/>
              </w:divBdr>
              <w:divsChild>
                <w:div w:id="1104301204">
                  <w:marLeft w:val="0"/>
                  <w:marRight w:val="0"/>
                  <w:marTop w:val="100"/>
                  <w:marBottom w:val="100"/>
                  <w:divBdr>
                    <w:top w:val="none" w:sz="0" w:space="0" w:color="auto"/>
                    <w:left w:val="none" w:sz="0" w:space="0" w:color="auto"/>
                    <w:bottom w:val="none" w:sz="0" w:space="0" w:color="auto"/>
                    <w:right w:val="none" w:sz="0" w:space="0" w:color="auto"/>
                  </w:divBdr>
                  <w:divsChild>
                    <w:div w:id="838040153">
                      <w:marLeft w:val="0"/>
                      <w:marRight w:val="0"/>
                      <w:marTop w:val="0"/>
                      <w:marBottom w:val="0"/>
                      <w:divBdr>
                        <w:top w:val="none" w:sz="0" w:space="0" w:color="auto"/>
                        <w:left w:val="none" w:sz="0" w:space="0" w:color="auto"/>
                        <w:bottom w:val="none" w:sz="0" w:space="0" w:color="auto"/>
                        <w:right w:val="none" w:sz="0" w:space="0" w:color="auto"/>
                      </w:divBdr>
                      <w:divsChild>
                        <w:div w:id="1913277176">
                          <w:marLeft w:val="0"/>
                          <w:marRight w:val="0"/>
                          <w:marTop w:val="0"/>
                          <w:marBottom w:val="0"/>
                          <w:divBdr>
                            <w:top w:val="none" w:sz="0" w:space="0" w:color="auto"/>
                            <w:left w:val="none" w:sz="0" w:space="0" w:color="auto"/>
                            <w:bottom w:val="none" w:sz="0" w:space="0" w:color="auto"/>
                            <w:right w:val="none" w:sz="0" w:space="0" w:color="auto"/>
                          </w:divBdr>
                          <w:divsChild>
                            <w:div w:id="1849060196">
                              <w:marLeft w:val="0"/>
                              <w:marRight w:val="0"/>
                              <w:marTop w:val="0"/>
                              <w:marBottom w:val="0"/>
                              <w:divBdr>
                                <w:top w:val="none" w:sz="0" w:space="0" w:color="auto"/>
                                <w:left w:val="none" w:sz="0" w:space="0" w:color="auto"/>
                                <w:bottom w:val="none" w:sz="0" w:space="0" w:color="auto"/>
                                <w:right w:val="none" w:sz="0" w:space="0" w:color="auto"/>
                              </w:divBdr>
                              <w:divsChild>
                                <w:div w:id="1477455681">
                                  <w:marLeft w:val="0"/>
                                  <w:marRight w:val="0"/>
                                  <w:marTop w:val="0"/>
                                  <w:marBottom w:val="0"/>
                                  <w:divBdr>
                                    <w:top w:val="none" w:sz="0" w:space="0" w:color="auto"/>
                                    <w:left w:val="none" w:sz="0" w:space="0" w:color="auto"/>
                                    <w:bottom w:val="none" w:sz="0" w:space="0" w:color="auto"/>
                                    <w:right w:val="none" w:sz="0" w:space="0" w:color="auto"/>
                                  </w:divBdr>
                                  <w:divsChild>
                                    <w:div w:id="127092977">
                                      <w:marLeft w:val="0"/>
                                      <w:marRight w:val="0"/>
                                      <w:marTop w:val="0"/>
                                      <w:marBottom w:val="0"/>
                                      <w:divBdr>
                                        <w:top w:val="none" w:sz="0" w:space="0" w:color="auto"/>
                                        <w:left w:val="none" w:sz="0" w:space="0" w:color="auto"/>
                                        <w:bottom w:val="none" w:sz="0" w:space="0" w:color="auto"/>
                                        <w:right w:val="none" w:sz="0" w:space="0" w:color="auto"/>
                                      </w:divBdr>
                                      <w:divsChild>
                                        <w:div w:id="1421483684">
                                          <w:marLeft w:val="0"/>
                                          <w:marRight w:val="0"/>
                                          <w:marTop w:val="0"/>
                                          <w:marBottom w:val="0"/>
                                          <w:divBdr>
                                            <w:top w:val="none" w:sz="0" w:space="0" w:color="auto"/>
                                            <w:left w:val="none" w:sz="0" w:space="0" w:color="auto"/>
                                            <w:bottom w:val="none" w:sz="0" w:space="0" w:color="auto"/>
                                            <w:right w:val="none" w:sz="0" w:space="0" w:color="auto"/>
                                          </w:divBdr>
                                          <w:divsChild>
                                            <w:div w:id="403844775">
                                              <w:marLeft w:val="0"/>
                                              <w:marRight w:val="0"/>
                                              <w:marTop w:val="0"/>
                                              <w:marBottom w:val="0"/>
                                              <w:divBdr>
                                                <w:top w:val="none" w:sz="0" w:space="0" w:color="auto"/>
                                                <w:left w:val="none" w:sz="0" w:space="0" w:color="auto"/>
                                                <w:bottom w:val="none" w:sz="0" w:space="0" w:color="auto"/>
                                                <w:right w:val="none" w:sz="0" w:space="0" w:color="auto"/>
                                              </w:divBdr>
                                              <w:divsChild>
                                                <w:div w:id="1321688365">
                                                  <w:marLeft w:val="0"/>
                                                  <w:marRight w:val="300"/>
                                                  <w:marTop w:val="0"/>
                                                  <w:marBottom w:val="0"/>
                                                  <w:divBdr>
                                                    <w:top w:val="none" w:sz="0" w:space="0" w:color="auto"/>
                                                    <w:left w:val="none" w:sz="0" w:space="0" w:color="auto"/>
                                                    <w:bottom w:val="none" w:sz="0" w:space="0" w:color="auto"/>
                                                    <w:right w:val="none" w:sz="0" w:space="0" w:color="auto"/>
                                                  </w:divBdr>
                                                  <w:divsChild>
                                                    <w:div w:id="1895004644">
                                                      <w:marLeft w:val="0"/>
                                                      <w:marRight w:val="0"/>
                                                      <w:marTop w:val="0"/>
                                                      <w:marBottom w:val="0"/>
                                                      <w:divBdr>
                                                        <w:top w:val="none" w:sz="0" w:space="0" w:color="auto"/>
                                                        <w:left w:val="none" w:sz="0" w:space="0" w:color="auto"/>
                                                        <w:bottom w:val="none" w:sz="0" w:space="0" w:color="auto"/>
                                                        <w:right w:val="none" w:sz="0" w:space="0" w:color="auto"/>
                                                      </w:divBdr>
                                                      <w:divsChild>
                                                        <w:div w:id="995108409">
                                                          <w:marLeft w:val="0"/>
                                                          <w:marRight w:val="0"/>
                                                          <w:marTop w:val="0"/>
                                                          <w:marBottom w:val="300"/>
                                                          <w:divBdr>
                                                            <w:top w:val="single" w:sz="6" w:space="0" w:color="CCCCCC"/>
                                                            <w:left w:val="none" w:sz="0" w:space="0" w:color="auto"/>
                                                            <w:bottom w:val="none" w:sz="0" w:space="0" w:color="auto"/>
                                                            <w:right w:val="none" w:sz="0" w:space="0" w:color="auto"/>
                                                          </w:divBdr>
                                                          <w:divsChild>
                                                            <w:div w:id="859857124">
                                                              <w:marLeft w:val="0"/>
                                                              <w:marRight w:val="0"/>
                                                              <w:marTop w:val="0"/>
                                                              <w:marBottom w:val="0"/>
                                                              <w:divBdr>
                                                                <w:top w:val="none" w:sz="0" w:space="0" w:color="auto"/>
                                                                <w:left w:val="none" w:sz="0" w:space="0" w:color="auto"/>
                                                                <w:bottom w:val="none" w:sz="0" w:space="0" w:color="auto"/>
                                                                <w:right w:val="none" w:sz="0" w:space="0" w:color="auto"/>
                                                              </w:divBdr>
                                                              <w:divsChild>
                                                                <w:div w:id="1853839267">
                                                                  <w:marLeft w:val="0"/>
                                                                  <w:marRight w:val="0"/>
                                                                  <w:marTop w:val="0"/>
                                                                  <w:marBottom w:val="0"/>
                                                                  <w:divBdr>
                                                                    <w:top w:val="none" w:sz="0" w:space="0" w:color="auto"/>
                                                                    <w:left w:val="none" w:sz="0" w:space="0" w:color="auto"/>
                                                                    <w:bottom w:val="none" w:sz="0" w:space="0" w:color="auto"/>
                                                                    <w:right w:val="none" w:sz="0" w:space="0" w:color="auto"/>
                                                                  </w:divBdr>
                                                                  <w:divsChild>
                                                                    <w:div w:id="1142163082">
                                                                      <w:marLeft w:val="0"/>
                                                                      <w:marRight w:val="0"/>
                                                                      <w:marTop w:val="0"/>
                                                                      <w:marBottom w:val="0"/>
                                                                      <w:divBdr>
                                                                        <w:top w:val="none" w:sz="0" w:space="0" w:color="auto"/>
                                                                        <w:left w:val="none" w:sz="0" w:space="0" w:color="auto"/>
                                                                        <w:bottom w:val="none" w:sz="0" w:space="0" w:color="auto"/>
                                                                        <w:right w:val="none" w:sz="0" w:space="0" w:color="auto"/>
                                                                      </w:divBdr>
                                                                      <w:divsChild>
                                                                        <w:div w:id="867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and Melissa Ewles</dc:creator>
  <cp:lastModifiedBy>Cheyenne PTO</cp:lastModifiedBy>
  <cp:revision>2</cp:revision>
  <dcterms:created xsi:type="dcterms:W3CDTF">2015-10-01T12:44:00Z</dcterms:created>
  <dcterms:modified xsi:type="dcterms:W3CDTF">2015-10-01T12:44:00Z</dcterms:modified>
</cp:coreProperties>
</file>